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23F" w:rsidRPr="00EE523F" w:rsidRDefault="00EE523F" w:rsidP="00A65BE5">
      <w:pPr>
        <w:rPr>
          <w:rFonts w:ascii="Times New Roman" w:hAnsi="Times New Roman"/>
          <w:b/>
          <w:sz w:val="28"/>
          <w:lang w:val="en-US"/>
        </w:rPr>
      </w:pPr>
    </w:p>
    <w:p w:rsidR="00EE523F" w:rsidRPr="00EE523F" w:rsidRDefault="00EE523F" w:rsidP="001E1515">
      <w:pPr>
        <w:jc w:val="center"/>
        <w:rPr>
          <w:rFonts w:ascii="Times New Roman" w:hAnsi="Times New Roman"/>
          <w:b/>
          <w:sz w:val="28"/>
          <w:lang w:val="en-US"/>
        </w:rPr>
      </w:pPr>
    </w:p>
    <w:p w:rsidR="00EE523F" w:rsidRPr="00EE523F" w:rsidRDefault="00824130" w:rsidP="00A65BE5">
      <w:pPr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noProof/>
          <w:sz w:val="28"/>
          <w:lang w:val="en-US"/>
        </w:rPr>
        <w:drawing>
          <wp:inline distT="0" distB="0" distL="0" distR="0">
            <wp:extent cx="2336800" cy="2601343"/>
            <wp:effectExtent l="0" t="0" r="0" b="2540"/>
            <wp:docPr id="950989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98976" name="Рисунок 9509897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102" cy="263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BE5" w:rsidRDefault="00A65BE5" w:rsidP="001E1515">
      <w:pPr>
        <w:jc w:val="center"/>
        <w:rPr>
          <w:rFonts w:ascii="Times New Roman" w:hAnsi="Times New Roman"/>
          <w:b/>
          <w:sz w:val="28"/>
        </w:rPr>
      </w:pPr>
    </w:p>
    <w:p w:rsidR="001E1515" w:rsidRPr="008B5E8A" w:rsidRDefault="001E1515" w:rsidP="001E1515">
      <w:pPr>
        <w:jc w:val="center"/>
        <w:rPr>
          <w:rFonts w:ascii="Times New Roman" w:hAnsi="Times New Roman"/>
          <w:b/>
          <w:sz w:val="28"/>
        </w:rPr>
      </w:pPr>
      <w:r w:rsidRPr="008B5E8A">
        <w:rPr>
          <w:rFonts w:ascii="Times New Roman" w:hAnsi="Times New Roman"/>
          <w:b/>
          <w:sz w:val="28"/>
        </w:rPr>
        <w:t>Реквизиты ООО «</w:t>
      </w:r>
      <w:r w:rsidR="004F0B6B">
        <w:rPr>
          <w:rFonts w:ascii="Times New Roman" w:hAnsi="Times New Roman"/>
          <w:b/>
          <w:sz w:val="28"/>
        </w:rPr>
        <w:t>АСНС</w:t>
      </w:r>
      <w:r w:rsidRPr="008B5E8A">
        <w:rPr>
          <w:rFonts w:ascii="Times New Roman" w:hAnsi="Times New Roman"/>
          <w:b/>
          <w:sz w:val="28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6"/>
        <w:gridCol w:w="6272"/>
      </w:tblGrid>
      <w:tr w:rsidR="00416F78" w:rsidRPr="00D30788" w:rsidTr="00EE74C7"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Полное наименование предприятия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Общество с ограниченной ответственностью «АСН Секьюрити» (ООО «АСНС»)</w:t>
            </w:r>
          </w:p>
        </w:tc>
      </w:tr>
      <w:tr w:rsidR="00416F78" w:rsidRPr="00D30788" w:rsidTr="00EE74C7"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Юридический адрес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 xml:space="preserve">125504, город Москва, </w:t>
            </w:r>
            <w:proofErr w:type="spellStart"/>
            <w:r w:rsidRPr="00416F78">
              <w:rPr>
                <w:rFonts w:ascii="Times New Roman" w:hAnsi="Times New Roman"/>
                <w:sz w:val="24"/>
              </w:rPr>
              <w:t>вн.тер.г</w:t>
            </w:r>
            <w:proofErr w:type="spellEnd"/>
            <w:r w:rsidRPr="00416F78">
              <w:rPr>
                <w:rFonts w:ascii="Times New Roman" w:hAnsi="Times New Roman"/>
                <w:sz w:val="24"/>
              </w:rPr>
              <w:t>. муниципальный округ Западное Дегунино, улица Дегунинская, дом 1, корпус 2, помещение 1/2</w:t>
            </w:r>
          </w:p>
        </w:tc>
      </w:tr>
      <w:tr w:rsidR="00416F78" w:rsidRPr="00D30788" w:rsidTr="00EE74C7"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Фактический адрес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125504, г. Москва, улица Дегунинская, дом 1, корпус 2, офис 615,616</w:t>
            </w:r>
          </w:p>
        </w:tc>
      </w:tr>
      <w:tr w:rsidR="00416F78" w:rsidRPr="00D30788" w:rsidTr="00EE74C7"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Почтовый адрес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125504, г. Москва, улица Дегунинская, дом 1, корпус 2</w:t>
            </w:r>
          </w:p>
        </w:tc>
      </w:tr>
      <w:tr w:rsidR="00416F78" w:rsidRPr="001D18D5" w:rsidTr="00EE74C7"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Телефон/факс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+7(499)450-46-26</w:t>
            </w:r>
          </w:p>
        </w:tc>
      </w:tr>
      <w:tr w:rsidR="00416F78" w:rsidRPr="001D18D5" w:rsidTr="00EE74C7"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  <w:lang w:val="en-US"/>
              </w:rPr>
            </w:pPr>
            <w:r w:rsidRPr="00416F78">
              <w:rPr>
                <w:rFonts w:ascii="Times New Roman" w:hAnsi="Times New Roman"/>
                <w:sz w:val="24"/>
                <w:lang w:val="en-US"/>
              </w:rPr>
              <w:t>E-mail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info@asnsecurity.ru</w:t>
            </w:r>
          </w:p>
        </w:tc>
      </w:tr>
      <w:tr w:rsidR="00416F78" w:rsidRPr="00D30788" w:rsidTr="00EE74C7"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Генеральный директор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416F78">
              <w:rPr>
                <w:rFonts w:ascii="Times New Roman" w:hAnsi="Times New Roman"/>
                <w:sz w:val="24"/>
              </w:rPr>
              <w:t>Зензина</w:t>
            </w:r>
            <w:proofErr w:type="spellEnd"/>
            <w:r w:rsidRPr="00416F78">
              <w:rPr>
                <w:rFonts w:ascii="Times New Roman" w:hAnsi="Times New Roman"/>
                <w:sz w:val="24"/>
              </w:rPr>
              <w:t xml:space="preserve"> Марина Алексеевна</w:t>
            </w:r>
          </w:p>
        </w:tc>
      </w:tr>
      <w:tr w:rsidR="00416F78" w:rsidRPr="00D30788" w:rsidTr="00EE74C7">
        <w:tc>
          <w:tcPr>
            <w:tcW w:w="9038" w:type="dxa"/>
            <w:gridSpan w:val="2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Банковские реквизиты:</w:t>
            </w:r>
          </w:p>
        </w:tc>
      </w:tr>
      <w:tr w:rsidR="00416F78" w:rsidRPr="00D30788" w:rsidTr="00EE74C7"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Расчетный счет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bookmarkStart w:id="0" w:name="OLE_LINK2"/>
            <w:r w:rsidRPr="00416F78">
              <w:rPr>
                <w:rFonts w:ascii="Times New Roman" w:hAnsi="Times New Roman"/>
                <w:sz w:val="24"/>
              </w:rPr>
              <w:t>40702810338720019464</w:t>
            </w:r>
            <w:bookmarkEnd w:id="0"/>
          </w:p>
        </w:tc>
      </w:tr>
      <w:tr w:rsidR="00416F78" w:rsidRPr="00D30788" w:rsidTr="00EE74C7"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Банк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ПАО СБЕРБАНК</w:t>
            </w:r>
          </w:p>
        </w:tc>
      </w:tr>
      <w:tr w:rsidR="00416F78" w:rsidRPr="00D30788" w:rsidTr="00EE74C7"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Корр. счет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30101810400000000225</w:t>
            </w:r>
          </w:p>
        </w:tc>
      </w:tr>
      <w:tr w:rsidR="00416F78" w:rsidRPr="001D18D5" w:rsidTr="00EE74C7"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416F7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БИК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044525225</w:t>
            </w:r>
          </w:p>
        </w:tc>
      </w:tr>
      <w:tr w:rsidR="00416F78" w:rsidRPr="001D18D5" w:rsidTr="00EE74C7"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416F7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ИНН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bookmarkStart w:id="1" w:name="OLE_LINK1"/>
            <w:r w:rsidRPr="00416F78">
              <w:rPr>
                <w:rFonts w:ascii="Times New Roman" w:hAnsi="Times New Roman"/>
                <w:sz w:val="24"/>
              </w:rPr>
              <w:t>7743477188</w:t>
            </w:r>
            <w:bookmarkEnd w:id="1"/>
          </w:p>
        </w:tc>
      </w:tr>
      <w:tr w:rsidR="00416F78" w:rsidRPr="001D18D5" w:rsidTr="00EE74C7"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416F7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КПП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774301001</w:t>
            </w:r>
          </w:p>
        </w:tc>
      </w:tr>
      <w:tr w:rsidR="00416F78" w:rsidRPr="001D18D5" w:rsidTr="00EE74C7">
        <w:trPr>
          <w:trHeight w:val="166"/>
        </w:trPr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416F7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ОГРН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1257700403410</w:t>
            </w:r>
          </w:p>
        </w:tc>
      </w:tr>
      <w:tr w:rsidR="00416F78" w:rsidRPr="001D18D5" w:rsidTr="00EE74C7">
        <w:trPr>
          <w:trHeight w:val="166"/>
        </w:trPr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416F7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ОКПО 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97782297</w:t>
            </w:r>
          </w:p>
        </w:tc>
      </w:tr>
      <w:tr w:rsidR="00416F78" w:rsidRPr="001D18D5" w:rsidTr="00EE74C7">
        <w:trPr>
          <w:trHeight w:val="166"/>
        </w:trPr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416F7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Основной ОКВЭД 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74.90.9 Деятельность в области защиты информации и обеспечения безопасности критической информационной инфраструктуры</w:t>
            </w:r>
          </w:p>
        </w:tc>
      </w:tr>
      <w:tr w:rsidR="00416F78" w:rsidRPr="001D18D5" w:rsidTr="00EE74C7">
        <w:trPr>
          <w:trHeight w:val="166"/>
        </w:trPr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416F7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Идентификатор ЭДО 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2AEBE8DA0B3-1499-4A2A-B6E8-32DC0F8F17D6</w:t>
            </w:r>
          </w:p>
        </w:tc>
      </w:tr>
      <w:tr w:rsidR="00416F78" w:rsidRPr="001D18D5" w:rsidTr="00EE74C7">
        <w:trPr>
          <w:trHeight w:val="166"/>
        </w:trPr>
        <w:tc>
          <w:tcPr>
            <w:tcW w:w="2766" w:type="dxa"/>
          </w:tcPr>
          <w:p w:rsidR="00416F78" w:rsidRPr="00416F78" w:rsidRDefault="00416F78" w:rsidP="00EE74C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416F7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Оператор ЭДО </w:t>
            </w:r>
          </w:p>
        </w:tc>
        <w:tc>
          <w:tcPr>
            <w:tcW w:w="6272" w:type="dxa"/>
          </w:tcPr>
          <w:p w:rsidR="00416F78" w:rsidRPr="00416F78" w:rsidRDefault="00416F78" w:rsidP="00EE74C7">
            <w:pPr>
              <w:rPr>
                <w:rFonts w:ascii="Times New Roman" w:hAnsi="Times New Roman"/>
                <w:sz w:val="24"/>
              </w:rPr>
            </w:pPr>
            <w:r w:rsidRPr="00416F78">
              <w:rPr>
                <w:rFonts w:ascii="Times New Roman" w:hAnsi="Times New Roman"/>
                <w:sz w:val="24"/>
              </w:rPr>
              <w:t>АО «Калуга Астрал»</w:t>
            </w:r>
          </w:p>
        </w:tc>
      </w:tr>
    </w:tbl>
    <w:p w:rsidR="001E1515" w:rsidRPr="00416F78" w:rsidRDefault="001E1515" w:rsidP="001E1515">
      <w:pPr>
        <w:rPr>
          <w:sz w:val="24"/>
          <w:szCs w:val="24"/>
          <w:lang w:val="en-US"/>
        </w:rPr>
      </w:pPr>
    </w:p>
    <w:p w:rsidR="001E1515" w:rsidRPr="00416F78" w:rsidRDefault="001E1515" w:rsidP="001E15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6F78">
        <w:rPr>
          <w:rFonts w:ascii="Times New Roman" w:hAnsi="Times New Roman"/>
          <w:sz w:val="24"/>
          <w:szCs w:val="24"/>
        </w:rPr>
        <w:t xml:space="preserve">Генеральный директор                        ________________________         </w:t>
      </w:r>
      <w:proofErr w:type="spellStart"/>
      <w:r w:rsidR="00EB626B" w:rsidRPr="00416F78">
        <w:rPr>
          <w:rFonts w:ascii="Times New Roman" w:hAnsi="Times New Roman"/>
          <w:sz w:val="24"/>
          <w:szCs w:val="24"/>
        </w:rPr>
        <w:t>Зензина</w:t>
      </w:r>
      <w:proofErr w:type="spellEnd"/>
      <w:r w:rsidR="00EB626B" w:rsidRPr="00416F78">
        <w:rPr>
          <w:rFonts w:ascii="Times New Roman" w:hAnsi="Times New Roman"/>
          <w:sz w:val="24"/>
          <w:szCs w:val="24"/>
        </w:rPr>
        <w:t xml:space="preserve"> М.А.                                         </w:t>
      </w:r>
      <w:r w:rsidRPr="00416F78">
        <w:rPr>
          <w:rFonts w:ascii="Times New Roman" w:hAnsi="Times New Roman"/>
          <w:sz w:val="24"/>
          <w:szCs w:val="24"/>
        </w:rPr>
        <w:t xml:space="preserve">   </w:t>
      </w:r>
    </w:p>
    <w:p w:rsidR="001E1515" w:rsidRPr="00416F78" w:rsidRDefault="001E1515" w:rsidP="001E1515">
      <w:pPr>
        <w:ind w:left="4956"/>
        <w:rPr>
          <w:rFonts w:ascii="Times New Roman" w:hAnsi="Times New Roman"/>
          <w:sz w:val="24"/>
          <w:szCs w:val="24"/>
        </w:rPr>
      </w:pPr>
      <w:r w:rsidRPr="00416F78">
        <w:rPr>
          <w:rFonts w:ascii="Times New Roman" w:hAnsi="Times New Roman"/>
          <w:sz w:val="24"/>
          <w:szCs w:val="24"/>
        </w:rPr>
        <w:t xml:space="preserve">(подпись) </w:t>
      </w:r>
    </w:p>
    <w:p w:rsidR="001E1515" w:rsidRPr="00416F78" w:rsidRDefault="001E1515" w:rsidP="006B3EFC">
      <w:pPr>
        <w:ind w:left="4956"/>
        <w:rPr>
          <w:sz w:val="24"/>
          <w:szCs w:val="24"/>
        </w:rPr>
      </w:pPr>
      <w:r w:rsidRPr="00416F78">
        <w:rPr>
          <w:rFonts w:ascii="Times New Roman" w:hAnsi="Times New Roman"/>
          <w:sz w:val="24"/>
          <w:szCs w:val="24"/>
        </w:rPr>
        <w:t>М.П.</w:t>
      </w:r>
    </w:p>
    <w:p w:rsidR="001E1515" w:rsidRPr="00062691" w:rsidRDefault="001E1515"/>
    <w:sectPr w:rsidR="001E1515" w:rsidRPr="00062691" w:rsidSect="00A65BE5">
      <w:pgSz w:w="11906" w:h="16838"/>
      <w:pgMar w:top="72" w:right="720" w:bottom="720" w:left="15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435D" w:rsidRDefault="002C435D" w:rsidP="008C2A6D">
      <w:pPr>
        <w:spacing w:after="0" w:line="240" w:lineRule="auto"/>
      </w:pPr>
      <w:r>
        <w:separator/>
      </w:r>
    </w:p>
  </w:endnote>
  <w:endnote w:type="continuationSeparator" w:id="0">
    <w:p w:rsidR="002C435D" w:rsidRDefault="002C435D" w:rsidP="008C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435D" w:rsidRDefault="002C435D" w:rsidP="008C2A6D">
      <w:pPr>
        <w:spacing w:after="0" w:line="240" w:lineRule="auto"/>
      </w:pPr>
      <w:r>
        <w:separator/>
      </w:r>
    </w:p>
  </w:footnote>
  <w:footnote w:type="continuationSeparator" w:id="0">
    <w:p w:rsidR="002C435D" w:rsidRDefault="002C435D" w:rsidP="008C2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6D"/>
    <w:rsid w:val="00005276"/>
    <w:rsid w:val="0001062E"/>
    <w:rsid w:val="00062691"/>
    <w:rsid w:val="001D3FB9"/>
    <w:rsid w:val="001E1515"/>
    <w:rsid w:val="00222902"/>
    <w:rsid w:val="00280B50"/>
    <w:rsid w:val="002C435D"/>
    <w:rsid w:val="002D2550"/>
    <w:rsid w:val="002D3A9E"/>
    <w:rsid w:val="0030653F"/>
    <w:rsid w:val="003A71C7"/>
    <w:rsid w:val="003E6A3C"/>
    <w:rsid w:val="003F566A"/>
    <w:rsid w:val="00416F78"/>
    <w:rsid w:val="004B53A1"/>
    <w:rsid w:val="004C198E"/>
    <w:rsid w:val="004F0B6B"/>
    <w:rsid w:val="00511062"/>
    <w:rsid w:val="00584CDD"/>
    <w:rsid w:val="005E4F07"/>
    <w:rsid w:val="00650F20"/>
    <w:rsid w:val="006512ED"/>
    <w:rsid w:val="006A391F"/>
    <w:rsid w:val="006B3EFC"/>
    <w:rsid w:val="006D0170"/>
    <w:rsid w:val="00824130"/>
    <w:rsid w:val="008C2A6D"/>
    <w:rsid w:val="009C4115"/>
    <w:rsid w:val="00A13A61"/>
    <w:rsid w:val="00A57FB9"/>
    <w:rsid w:val="00A65BE5"/>
    <w:rsid w:val="00B33EB6"/>
    <w:rsid w:val="00B86539"/>
    <w:rsid w:val="00B92257"/>
    <w:rsid w:val="00C1691E"/>
    <w:rsid w:val="00C344C5"/>
    <w:rsid w:val="00D2230A"/>
    <w:rsid w:val="00D41B9A"/>
    <w:rsid w:val="00D5182D"/>
    <w:rsid w:val="00DB2708"/>
    <w:rsid w:val="00DF28F7"/>
    <w:rsid w:val="00E57BA7"/>
    <w:rsid w:val="00E604D7"/>
    <w:rsid w:val="00EB626B"/>
    <w:rsid w:val="00EC06AB"/>
    <w:rsid w:val="00EE523F"/>
    <w:rsid w:val="00F9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B8D20C-4DA3-421E-A52A-213F9FB0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CD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8C2A6D"/>
  </w:style>
  <w:style w:type="paragraph" w:styleId="a5">
    <w:name w:val="footer"/>
    <w:basedOn w:val="a"/>
    <w:link w:val="a6"/>
    <w:uiPriority w:val="99"/>
    <w:unhideWhenUsed/>
    <w:rsid w:val="008C2A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8C2A6D"/>
  </w:style>
  <w:style w:type="table" w:styleId="a7">
    <w:name w:val="Table Grid"/>
    <w:basedOn w:val="a1"/>
    <w:uiPriority w:val="39"/>
    <w:rsid w:val="001E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A57FB9"/>
    <w:pPr>
      <w:spacing w:after="0" w:line="240" w:lineRule="auto"/>
    </w:pPr>
    <w:rPr>
      <w:rFonts w:ascii="Helvetica" w:eastAsia="Times New Roman" w:hAnsi="Helvetica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EE523F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EE523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E5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8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BSurnov</dc:creator>
  <cp:keywords/>
  <dc:description/>
  <cp:lastModifiedBy>Иван Зензин</cp:lastModifiedBy>
  <cp:revision>27</cp:revision>
  <dcterms:created xsi:type="dcterms:W3CDTF">2022-08-02T09:42:00Z</dcterms:created>
  <dcterms:modified xsi:type="dcterms:W3CDTF">2025-09-13T11:46:00Z</dcterms:modified>
</cp:coreProperties>
</file>